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12442" w14:textId="4BE5E3DC" w:rsidR="009D46E5" w:rsidRPr="005A599F" w:rsidRDefault="00B96C02" w:rsidP="009D46E5">
      <w:pPr>
        <w:rPr>
          <w:bCs/>
        </w:rPr>
      </w:pPr>
      <w:r w:rsidRPr="005A599F">
        <w:rPr>
          <w:bCs/>
        </w:rPr>
        <w:t xml:space="preserve">Class: </w:t>
      </w:r>
      <w:r w:rsidR="009D46E5" w:rsidRPr="005A599F">
        <w:rPr>
          <w:b/>
          <w:bCs/>
        </w:rPr>
        <w:t xml:space="preserve">AP </w:t>
      </w:r>
      <w:r w:rsidRPr="005A599F">
        <w:rPr>
          <w:b/>
          <w:bCs/>
        </w:rPr>
        <w:t>Statistics</w:t>
      </w:r>
    </w:p>
    <w:p w14:paraId="0BA34859" w14:textId="14F57773" w:rsidR="009D46E5" w:rsidRPr="005A599F" w:rsidRDefault="00B96C02" w:rsidP="009D46E5">
      <w:r w:rsidRPr="005A599F">
        <w:t xml:space="preserve">Instructor: </w:t>
      </w:r>
      <w:r w:rsidRPr="005A599F">
        <w:rPr>
          <w:b/>
        </w:rPr>
        <w:t xml:space="preserve">L. </w:t>
      </w:r>
      <w:proofErr w:type="spellStart"/>
      <w:r w:rsidRPr="005A599F">
        <w:rPr>
          <w:b/>
        </w:rPr>
        <w:t>Landsberg</w:t>
      </w:r>
      <w:proofErr w:type="spellEnd"/>
    </w:p>
    <w:p w14:paraId="4F2B8CBD" w14:textId="58473DDC" w:rsidR="004F14FA" w:rsidRDefault="00B96C02" w:rsidP="009D46E5">
      <w:pPr>
        <w:rPr>
          <w:b/>
        </w:rPr>
      </w:pPr>
      <w:r w:rsidRPr="005A599F">
        <w:t xml:space="preserve">Email: </w:t>
      </w:r>
      <w:r w:rsidR="005C57B2">
        <w:rPr>
          <w:b/>
        </w:rPr>
        <w:t>landsberg-changl@mcmsnj</w:t>
      </w:r>
      <w:r w:rsidR="005A599F" w:rsidRPr="005C57B2">
        <w:rPr>
          <w:b/>
        </w:rPr>
        <w:t>.net</w:t>
      </w:r>
      <w:bookmarkStart w:id="0" w:name="_GoBack"/>
      <w:bookmarkEnd w:id="0"/>
    </w:p>
    <w:p w14:paraId="3532CFFD" w14:textId="77777777" w:rsidR="005A599F" w:rsidRPr="005A599F" w:rsidRDefault="005A599F" w:rsidP="009D46E5">
      <w:pPr>
        <w:rPr>
          <w:u w:val="single"/>
        </w:rPr>
      </w:pPr>
    </w:p>
    <w:p w14:paraId="69DD3648" w14:textId="2EFBA023" w:rsidR="005A599F" w:rsidRPr="005A599F" w:rsidRDefault="005A599F" w:rsidP="009D46E5">
      <w:pPr>
        <w:rPr>
          <w:b/>
          <w:u w:val="single"/>
        </w:rPr>
      </w:pPr>
      <w:r w:rsidRPr="005A599F">
        <w:rPr>
          <w:b/>
          <w:u w:val="single"/>
        </w:rPr>
        <w:t xml:space="preserve">Learning opportunities/goals: </w:t>
      </w:r>
    </w:p>
    <w:p w14:paraId="121B2273" w14:textId="6F1E4D52" w:rsidR="009D46E5" w:rsidRPr="005A599F" w:rsidRDefault="009D46E5" w:rsidP="009D46E5">
      <w:r w:rsidRPr="005A599F">
        <w:rPr>
          <w:b/>
          <w:bCs/>
        </w:rPr>
        <w:t>AP Statistics is a fast</w:t>
      </w:r>
      <w:r w:rsidR="00212700" w:rsidRPr="005A599F">
        <w:rPr>
          <w:b/>
          <w:bCs/>
        </w:rPr>
        <w:t>-</w:t>
      </w:r>
      <w:r w:rsidRPr="005A599F">
        <w:rPr>
          <w:b/>
          <w:bCs/>
        </w:rPr>
        <w:t xml:space="preserve"> paced class requiring the motivation to do independent work</w:t>
      </w:r>
      <w:r w:rsidR="0078684A" w:rsidRPr="005A599F">
        <w:rPr>
          <w:b/>
          <w:bCs/>
        </w:rPr>
        <w:t>.</w:t>
      </w:r>
      <w:r w:rsidRPr="005A599F">
        <w:t xml:space="preserve"> </w:t>
      </w:r>
      <w:r w:rsidR="000C56F1" w:rsidRPr="005A599F">
        <w:t xml:space="preserve">The class is geared toward </w:t>
      </w:r>
      <w:r w:rsidR="005A599F">
        <w:t>a successful</w:t>
      </w:r>
      <w:r w:rsidR="000C56F1" w:rsidRPr="005A599F">
        <w:t xml:space="preserve"> AP exam in May. Those looking for a more relaxed pace</w:t>
      </w:r>
      <w:r w:rsidR="00A75656" w:rsidRPr="005A599F">
        <w:t xml:space="preserve"> may want to consider the more mathematically rigorous but </w:t>
      </w:r>
      <w:r w:rsidR="004C6395" w:rsidRPr="005A599F">
        <w:t>more slowly paced</w:t>
      </w:r>
      <w:r w:rsidR="00A75656" w:rsidRPr="005A599F">
        <w:t xml:space="preserve"> Statistics Honors course.</w:t>
      </w:r>
    </w:p>
    <w:p w14:paraId="18126993" w14:textId="339A4FCD" w:rsidR="004F14FA" w:rsidRPr="005A599F" w:rsidRDefault="009D46E5" w:rsidP="009D46E5">
      <w:r w:rsidRPr="005A599F">
        <w:t xml:space="preserve">In college, Statistics is generally considered an intellectually challenging course. Stats: Modeling the World by Bock, Bullard, </w:t>
      </w:r>
      <w:proofErr w:type="spellStart"/>
      <w:r w:rsidRPr="005A599F">
        <w:t>Velleman</w:t>
      </w:r>
      <w:proofErr w:type="spellEnd"/>
      <w:r w:rsidRPr="005A599F">
        <w:t xml:space="preserve">, and De </w:t>
      </w:r>
      <w:proofErr w:type="spellStart"/>
      <w:r w:rsidRPr="005A599F">
        <w:t>Veaux</w:t>
      </w:r>
      <w:proofErr w:type="spellEnd"/>
      <w:r w:rsidRPr="005A599F">
        <w:t xml:space="preserve"> (BVD) sets the general blueprint of the course and acts as the primary source of homework problems. </w:t>
      </w:r>
      <w:r w:rsidRPr="005A599F">
        <w:rPr>
          <w:b/>
          <w:bCs/>
        </w:rPr>
        <w:t>Students are required to read chapters in the text for understanding in advance of formal class discussions</w:t>
      </w:r>
      <w:r w:rsidR="004F14FA" w:rsidRPr="005A599F">
        <w:rPr>
          <w:b/>
          <w:bCs/>
        </w:rPr>
        <w:t xml:space="preserve"> </w:t>
      </w:r>
      <w:r w:rsidRPr="005A599F">
        <w:rPr>
          <w:b/>
          <w:bCs/>
        </w:rPr>
        <w:t xml:space="preserve">and </w:t>
      </w:r>
      <w:r w:rsidR="00212700" w:rsidRPr="005A599F">
        <w:rPr>
          <w:b/>
          <w:bCs/>
        </w:rPr>
        <w:t>are recommended to</w:t>
      </w:r>
      <w:r w:rsidRPr="005A599F">
        <w:rPr>
          <w:b/>
          <w:bCs/>
        </w:rPr>
        <w:t xml:space="preserve"> take notes on their readings</w:t>
      </w:r>
      <w:r w:rsidRPr="005A599F">
        <w:t xml:space="preserve">. </w:t>
      </w:r>
    </w:p>
    <w:p w14:paraId="6D57F19C" w14:textId="0539DE51" w:rsidR="009D46E5" w:rsidRPr="005A599F" w:rsidRDefault="009D46E5" w:rsidP="009D46E5">
      <w:r w:rsidRPr="005A599F">
        <w:t xml:space="preserve">AP Statistics is dissimilar to the typical mathematics courses most students have taken previously. Aside from the reading requirements discussed above, students are required to communicate effectively in writing and orally about the statistical process as well as the results. In many algebra courses, students' work on a problem is ﬁnished once the search for the ever-elusive 'x' is complete. </w:t>
      </w:r>
    </w:p>
    <w:p w14:paraId="728D6854" w14:textId="7661377C" w:rsidR="009D46E5" w:rsidRPr="005A599F" w:rsidRDefault="009D46E5" w:rsidP="009D46E5">
      <w:r w:rsidRPr="005A599F">
        <w:t xml:space="preserve"> And certainly in our study of statistics, we are interested in computational accuracy. But the study of statistics is much more than making computations. Data analysis is a voyage of discovery. </w:t>
      </w:r>
      <w:r w:rsidR="00212700" w:rsidRPr="005A599F">
        <w:t>You</w:t>
      </w:r>
      <w:r w:rsidRPr="005A599F">
        <w:t xml:space="preserve"> will learn how to communicate effectively about all aspects of the statistical process. </w:t>
      </w:r>
      <w:r w:rsidR="00212700" w:rsidRPr="005A599F">
        <w:t>You</w:t>
      </w:r>
      <w:r w:rsidRPr="005A599F">
        <w:t xml:space="preserve"> will be able to discuss, compare, contrast, and interpret statistical design, analysis, and conclusions. </w:t>
      </w:r>
    </w:p>
    <w:p w14:paraId="10E853D4" w14:textId="77777777" w:rsidR="009D46E5" w:rsidRDefault="009D46E5" w:rsidP="009D46E5">
      <w:r w:rsidRPr="005A599F">
        <w:t xml:space="preserve">Student use of the vocabulary of statistics to communicate about methods, results, and interpretations of those results is required on all assignments.  </w:t>
      </w:r>
    </w:p>
    <w:p w14:paraId="33A10473" w14:textId="4ABE1ACA" w:rsidR="005A599F" w:rsidRPr="005A599F" w:rsidRDefault="005A599F" w:rsidP="009D46E5">
      <w:pPr>
        <w:rPr>
          <w:b/>
          <w:u w:val="single"/>
        </w:rPr>
      </w:pPr>
      <w:r w:rsidRPr="005A599F">
        <w:rPr>
          <w:b/>
          <w:u w:val="single"/>
        </w:rPr>
        <w:t>Policies:</w:t>
      </w:r>
    </w:p>
    <w:p w14:paraId="223B9A8E" w14:textId="72C11BD8" w:rsidR="009D46E5" w:rsidRPr="005A599F" w:rsidRDefault="009D46E5" w:rsidP="009D46E5">
      <w:r w:rsidRPr="005A599F">
        <w:t xml:space="preserve">Technology is a powerful tool in the statistical process. </w:t>
      </w:r>
      <w:r w:rsidRPr="005A599F">
        <w:rPr>
          <w:b/>
          <w:bCs/>
        </w:rPr>
        <w:t>Texas Instrument graphing c</w:t>
      </w:r>
      <w:r w:rsidR="00B96C02" w:rsidRPr="005A599F">
        <w:rPr>
          <w:b/>
          <w:bCs/>
        </w:rPr>
        <w:t>alculators are required (TI 84 or 86 are preferred</w:t>
      </w:r>
      <w:r w:rsidR="0078684A" w:rsidRPr="005A599F">
        <w:rPr>
          <w:b/>
          <w:bCs/>
        </w:rPr>
        <w:t>)</w:t>
      </w:r>
      <w:r w:rsidRPr="005A599F">
        <w:rPr>
          <w:b/>
          <w:bCs/>
        </w:rPr>
        <w:t xml:space="preserve">. </w:t>
      </w:r>
      <w:r w:rsidRPr="005A599F">
        <w:t xml:space="preserve">They play an integral role in our inquiry and discovery approach to learning statistics and are used throughout the course. </w:t>
      </w:r>
      <w:r w:rsidR="00212700" w:rsidRPr="005A599F">
        <w:t>Directions for using the TI 84 or TI 86 will be provided</w:t>
      </w:r>
      <w:r w:rsidR="00B96C02" w:rsidRPr="005A599F">
        <w:t xml:space="preserve"> in class</w:t>
      </w:r>
      <w:r w:rsidR="00212700" w:rsidRPr="005A599F">
        <w:t xml:space="preserve">. </w:t>
      </w:r>
      <w:r w:rsidR="00B96C02" w:rsidRPr="005A599F">
        <w:t>Directions for the TI-Inspire (if needed) are available via the online textbook</w:t>
      </w:r>
      <w:r w:rsidR="00212700" w:rsidRPr="005A599F">
        <w:t>.</w:t>
      </w:r>
    </w:p>
    <w:p w14:paraId="4D829E4E" w14:textId="78893593" w:rsidR="009D46E5" w:rsidRPr="005A599F" w:rsidRDefault="009D46E5" w:rsidP="005A599F">
      <w:pPr>
        <w:rPr>
          <w:rFonts w:cstheme="minorHAnsi"/>
        </w:rPr>
      </w:pPr>
      <w:r w:rsidRPr="005A599F">
        <w:t xml:space="preserve"> </w:t>
      </w:r>
      <w:r w:rsidRPr="005A599F">
        <w:rPr>
          <w:b/>
          <w:bCs/>
        </w:rPr>
        <w:t>Every student is required to participate with a study group</w:t>
      </w:r>
      <w:r w:rsidRPr="005A599F">
        <w:t xml:space="preserve">. The study group is your resource for missed notes, classwork, and homework if you are absent. It is expected that you have gone over the reading and homework with your group OUTSIDE of class time before the next class. Your study group can provide help when you have questions on the material. It is strongly encouraged that your group </w:t>
      </w:r>
      <w:r w:rsidRPr="005A599F">
        <w:rPr>
          <w:u w:val="single"/>
        </w:rPr>
        <w:t>meet regularly</w:t>
      </w:r>
      <w:r w:rsidRPr="005A599F">
        <w:t xml:space="preserve"> (1-3 times a week) to discuss </w:t>
      </w:r>
      <w:r w:rsidR="00B96C02" w:rsidRPr="005A599F">
        <w:t>the material</w:t>
      </w:r>
      <w:r w:rsidRPr="005A599F">
        <w:t xml:space="preserve">. </w:t>
      </w:r>
      <w:r w:rsidR="005A599F" w:rsidRPr="005A599F">
        <w:rPr>
          <w:rFonts w:cstheme="minorHAnsi"/>
        </w:rPr>
        <w:t>You should expect to take tests and quizzes at the regularly scheduled date</w:t>
      </w:r>
      <w:r w:rsidR="005A599F">
        <w:rPr>
          <w:rFonts w:cstheme="minorHAnsi"/>
        </w:rPr>
        <w:t xml:space="preserve"> after an absence</w:t>
      </w:r>
      <w:r w:rsidR="005A599F" w:rsidRPr="005A599F">
        <w:rPr>
          <w:rFonts w:cstheme="minorHAnsi"/>
        </w:rPr>
        <w:t xml:space="preserve">. </w:t>
      </w:r>
      <w:r w:rsidR="00B96C02" w:rsidRPr="005A599F">
        <w:rPr>
          <w:b/>
        </w:rPr>
        <w:t>Questions for me should be EMAILED no later than the morning of the day of class. I will respond via email or we can arrange an in person meeting time.</w:t>
      </w:r>
    </w:p>
    <w:p w14:paraId="4141152B" w14:textId="77777777" w:rsidR="00B96C02" w:rsidRPr="00FB4072" w:rsidRDefault="00B96C02" w:rsidP="00B96C02">
      <w:r>
        <w:t xml:space="preserve">Parents and students are welcome to email me directly with any questions or concerns at </w:t>
      </w:r>
      <w:r w:rsidRPr="00F5462C">
        <w:rPr>
          <w:u w:val="single"/>
        </w:rPr>
        <w:t>landsbergl-changl@mcmsnj.net</w:t>
      </w:r>
      <w:r>
        <w:t>. Emails are answered promptly during normal school hours.</w:t>
      </w:r>
    </w:p>
    <w:p w14:paraId="78D5E08B" w14:textId="77777777" w:rsidR="00B96C02" w:rsidRDefault="00B96C02" w:rsidP="00B96C02">
      <w:r>
        <w:lastRenderedPageBreak/>
        <w:t xml:space="preserve">Students are challenged to address the academic process enthusiastically, diligently, and most importantly, honestly. Academic integrity violations include, but are not limited to: Cheating, plagiarism, self-plagiarism or copy infringement, obtaining or providing an unfair advantage, falsification of documents, unauthorized access to records, and inappropriate collaboration, whether intentional or unintentional. You must do your own work. </w:t>
      </w:r>
    </w:p>
    <w:p w14:paraId="4014311A" w14:textId="1B1A1F33" w:rsidR="00B96C02" w:rsidRPr="005A599F" w:rsidRDefault="005A599F" w:rsidP="00B96C02">
      <w:pPr>
        <w:rPr>
          <w:b/>
          <w:u w:val="single"/>
        </w:rPr>
      </w:pPr>
      <w:r w:rsidRPr="005A599F">
        <w:rPr>
          <w:b/>
          <w:u w:val="single"/>
        </w:rPr>
        <w:t>Classwork/H</w:t>
      </w:r>
      <w:r w:rsidR="00B96C02" w:rsidRPr="005A599F">
        <w:rPr>
          <w:b/>
          <w:u w:val="single"/>
        </w:rPr>
        <w:t xml:space="preserve">omework: </w:t>
      </w:r>
    </w:p>
    <w:p w14:paraId="61AC8EFB" w14:textId="77777777" w:rsidR="00B96C02" w:rsidRPr="0090486C" w:rsidRDefault="00B96C02" w:rsidP="00B96C02">
      <w:pPr>
        <w:rPr>
          <w:rFonts w:cstheme="minorHAnsi"/>
        </w:rPr>
      </w:pPr>
      <w:r>
        <w:t xml:space="preserve">It is required that work be shown and ALL problems must be attempted. </w:t>
      </w:r>
      <w:r>
        <w:rPr>
          <w:rFonts w:cstheme="minorHAnsi"/>
        </w:rPr>
        <w:t xml:space="preserve"> </w:t>
      </w:r>
    </w:p>
    <w:p w14:paraId="033E7B42" w14:textId="77777777" w:rsidR="00B96C02" w:rsidRDefault="00B96C02" w:rsidP="00B96C02">
      <w:r w:rsidRPr="0090486C">
        <w:rPr>
          <w:b/>
        </w:rPr>
        <w:t xml:space="preserve">Remember: There is a significant difference between getting help and having something or someone else do your work for you. </w:t>
      </w:r>
      <w:r>
        <w:t xml:space="preserve">There are consequences both academic and non-academic for students who do not adhere to this policy. </w:t>
      </w:r>
    </w:p>
    <w:p w14:paraId="4F5833B7" w14:textId="669C7D30" w:rsidR="00B96C02" w:rsidRPr="005A599F" w:rsidRDefault="00B96C02" w:rsidP="005A599F">
      <w:pPr>
        <w:rPr>
          <w:b/>
          <w:u w:val="single"/>
        </w:rPr>
      </w:pPr>
      <w:r w:rsidRPr="005A599F">
        <w:rPr>
          <w:rFonts w:cstheme="minorHAnsi"/>
        </w:rPr>
        <w:t xml:space="preserve"> </w:t>
      </w:r>
      <w:r w:rsidR="005A599F" w:rsidRPr="005A599F">
        <w:rPr>
          <w:b/>
          <w:u w:val="single"/>
        </w:rPr>
        <w:t>Additional r</w:t>
      </w:r>
      <w:r w:rsidRPr="005A599F">
        <w:rPr>
          <w:b/>
          <w:u w:val="single"/>
        </w:rPr>
        <w:t>equired materials:</w:t>
      </w:r>
    </w:p>
    <w:p w14:paraId="05C4E05B" w14:textId="0E316DAE" w:rsidR="00B96C02" w:rsidRDefault="00B96C02" w:rsidP="00B96C02">
      <w:r>
        <w:t xml:space="preserve">Pencils, erasers, notebook, homework due that day (printed), </w:t>
      </w:r>
      <w:proofErr w:type="spellStart"/>
      <w:r>
        <w:t>chromebook</w:t>
      </w:r>
      <w:proofErr w:type="spellEnd"/>
      <w:r w:rsidR="005A599F">
        <w:t xml:space="preserve">, </w:t>
      </w:r>
      <w:r>
        <w:t xml:space="preserve">pen or pencil that is NOT blue or black. </w:t>
      </w:r>
    </w:p>
    <w:p w14:paraId="6CDFB39C" w14:textId="77777777" w:rsidR="00B96C02" w:rsidRPr="005A599F" w:rsidRDefault="00B96C02" w:rsidP="00B96C02">
      <w:pPr>
        <w:rPr>
          <w:b/>
          <w:u w:val="single"/>
        </w:rPr>
      </w:pPr>
      <w:r w:rsidRPr="005A599F">
        <w:rPr>
          <w:b/>
          <w:u w:val="single"/>
        </w:rPr>
        <w:t>Grading:</w:t>
      </w:r>
    </w:p>
    <w:p w14:paraId="5CFA5C7C" w14:textId="77777777" w:rsidR="00B96C02" w:rsidRDefault="00B96C02" w:rsidP="00B96C02">
      <w:r>
        <w:t>Tests/quizzes: 80%</w:t>
      </w:r>
    </w:p>
    <w:p w14:paraId="0BBAE1C8" w14:textId="77777777" w:rsidR="00B96C02" w:rsidRPr="00B32279" w:rsidRDefault="00B96C02" w:rsidP="00B96C02">
      <w:r>
        <w:t>Classwork/homework: 20%</w:t>
      </w:r>
    </w:p>
    <w:p w14:paraId="3CA55196" w14:textId="1701599B" w:rsidR="0078684A" w:rsidRPr="004F14FA" w:rsidRDefault="0078684A" w:rsidP="00B96C02">
      <w:pPr>
        <w:rPr>
          <w:sz w:val="16"/>
          <w:szCs w:val="16"/>
        </w:rPr>
      </w:pPr>
    </w:p>
    <w:sectPr w:rsidR="0078684A" w:rsidRPr="004F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1CD"/>
    <w:multiLevelType w:val="hybridMultilevel"/>
    <w:tmpl w:val="8432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84089"/>
    <w:multiLevelType w:val="hybridMultilevel"/>
    <w:tmpl w:val="9F5A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E5"/>
    <w:rsid w:val="000C56F1"/>
    <w:rsid w:val="00212700"/>
    <w:rsid w:val="004C3BEB"/>
    <w:rsid w:val="004C6395"/>
    <w:rsid w:val="004F14FA"/>
    <w:rsid w:val="00526EB3"/>
    <w:rsid w:val="005A599F"/>
    <w:rsid w:val="005C57B2"/>
    <w:rsid w:val="0078684A"/>
    <w:rsid w:val="009D46E5"/>
    <w:rsid w:val="00A75656"/>
    <w:rsid w:val="00AF4F48"/>
    <w:rsid w:val="00B96C02"/>
    <w:rsid w:val="00C22010"/>
    <w:rsid w:val="00E7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A52F"/>
  <w15:chartTrackingRefBased/>
  <w15:docId w15:val="{70A56F15-91E0-49E2-8BD0-A0FC96F4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02"/>
    <w:pPr>
      <w:ind w:left="720"/>
      <w:contextualSpacing/>
    </w:pPr>
  </w:style>
  <w:style w:type="character" w:styleId="Hyperlink">
    <w:name w:val="Hyperlink"/>
    <w:basedOn w:val="DefaultParagraphFont"/>
    <w:uiPriority w:val="99"/>
    <w:unhideWhenUsed/>
    <w:rsid w:val="005A5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Lindsey Hintelmann</cp:lastModifiedBy>
  <cp:revision>3</cp:revision>
  <dcterms:created xsi:type="dcterms:W3CDTF">2024-06-21T16:06:00Z</dcterms:created>
  <dcterms:modified xsi:type="dcterms:W3CDTF">2024-09-05T13:47:00Z</dcterms:modified>
</cp:coreProperties>
</file>